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8" w:rsidRPr="000C7029" w:rsidRDefault="000C7029">
      <w:pPr>
        <w:rPr>
          <w:b/>
        </w:rPr>
      </w:pPr>
      <w:bookmarkStart w:id="0" w:name="_GoBack"/>
      <w:r>
        <w:rPr>
          <w:b/>
        </w:rPr>
        <w:t>13</w:t>
      </w:r>
      <w:r>
        <w:rPr>
          <w:b/>
        </w:rPr>
        <w:t>.02.2024</w:t>
      </w:r>
    </w:p>
    <w:bookmarkEnd w:id="0"/>
    <w:p w:rsidR="00106338" w:rsidRDefault="00106338">
      <w:r>
        <w:t>Куда можно выбросить батарейки, у которых закончился срок действия.</w:t>
      </w:r>
    </w:p>
    <w:p w:rsidR="00106338" w:rsidRDefault="00106338"/>
    <w:p w:rsidR="00106338" w:rsidRDefault="00106338">
      <w:r>
        <w:t xml:space="preserve"> 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106338" w:rsidRDefault="00106338">
      <w:r>
        <w:t xml:space="preserve">Батарейки содержат опасные и токсичные вещества, которые если попадут на свалку, начнут разрушаться от коррозии и терять форму. Все опасные и токсичные вещества начнут проникать в землю, воду, воздух. И главное – батарейка разлагается около ста лет. </w:t>
      </w:r>
    </w:p>
    <w:p w:rsidR="00106338" w:rsidRDefault="00106338">
      <w:r>
        <w:t xml:space="preserve">В мусорное ведро отжившие свой век </w:t>
      </w:r>
      <w:proofErr w:type="gramStart"/>
      <w:r>
        <w:t>батарейки</w:t>
      </w:r>
      <w:proofErr w:type="gramEnd"/>
      <w:r>
        <w:t xml:space="preserve"> выбрасывать нельзя ни при </w:t>
      </w:r>
      <w:proofErr w:type="gramStart"/>
      <w:r>
        <w:t>каких</w:t>
      </w:r>
      <w:proofErr w:type="gramEnd"/>
      <w:r>
        <w:t xml:space="preserve"> условиях. Сдавать – только в специальные пункты.</w:t>
      </w:r>
    </w:p>
    <w:p w:rsidR="00106338" w:rsidRDefault="00106338">
      <w:r>
        <w:t>Складывать батарейки лучше в герметичный пакет или ящик. Подойдёт пластиковый или стеклянный. Металлическая ёмкость не подойдёт. Лучше, если ящик будет стоять на балконе или в гараже. То есть не в квартире. Можете организоваться с соседями по подъезду и поставить контейнер у лифтов, например. Но следите, чтобы ящик был недоступен для детей и чтобы на него не попадали солнечные лучи.</w:t>
      </w:r>
    </w:p>
    <w:p w:rsidR="00106338" w:rsidRDefault="00106338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38"/>
    <w:rsid w:val="000C7029"/>
    <w:rsid w:val="00106338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2024-05-02T14:18:00Z</dcterms:modified>
</cp:coreProperties>
</file>